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400" w:lineRule="exact"/>
        <w:ind w:right="-141" w:rightChars="-67" w:firstLine="0" w:firstLineChars="0"/>
        <w:jc w:val="center"/>
        <w:rPr>
          <w:rFonts w:ascii="Times New Roman" w:eastAsia="宋体"/>
          <w:b/>
          <w:sz w:val="28"/>
          <w:szCs w:val="28"/>
        </w:rPr>
      </w:pPr>
      <w:r>
        <w:rPr>
          <w:rFonts w:ascii="华文中宋" w:hAnsi="华文中宋" w:eastAsia="华文中宋"/>
          <w:sz w:val="28"/>
          <w:szCs w:val="28"/>
        </w:rPr>
        <w:t xml:space="preserve">                                                 </w:t>
      </w:r>
    </w:p>
    <w:p>
      <w:pPr>
        <w:pStyle w:val="2"/>
        <w:snapToGrid w:val="0"/>
        <w:spacing w:beforeLines="50"/>
        <w:ind w:left="-42" w:leftChars="-203" w:hanging="384" w:hangingChars="87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山东省广告协会会员单位入会申请表</w:t>
      </w:r>
    </w:p>
    <w:p>
      <w:pPr>
        <w:pStyle w:val="2"/>
        <w:snapToGrid w:val="0"/>
        <w:spacing w:beforeLines="50"/>
        <w:ind w:left="-42" w:leftChars="-203" w:hanging="384" w:hangingChars="87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6"/>
        <w:tblW w:w="969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9"/>
        <w:gridCol w:w="547"/>
        <w:gridCol w:w="416"/>
        <w:gridCol w:w="735"/>
        <w:gridCol w:w="1419"/>
        <w:gridCol w:w="849"/>
        <w:gridCol w:w="997"/>
        <w:gridCol w:w="132"/>
        <w:gridCol w:w="786"/>
        <w:gridCol w:w="294"/>
        <w:gridCol w:w="18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4" w:type="dxa"/>
            <w:tcBorders>
              <w:top w:val="single" w:color="auto" w:sz="18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姓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名</w:t>
            </w:r>
          </w:p>
        </w:tc>
        <w:tc>
          <w:tcPr>
            <w:tcW w:w="1707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18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电子邮箱</w:t>
            </w:r>
          </w:p>
        </w:tc>
        <w:tc>
          <w:tcPr>
            <w:tcW w:w="3058" w:type="dxa"/>
            <w:gridSpan w:val="5"/>
            <w:tcBorders>
              <w:top w:val="single" w:color="auto" w:sz="18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18" w:space="0"/>
            </w:tcBorders>
            <w:textDirection w:val="tbRlV"/>
            <w:vAlign w:val="center"/>
          </w:tcPr>
          <w:p>
            <w:pPr>
              <w:pStyle w:val="2"/>
              <w:adjustRightInd w:val="0"/>
              <w:snapToGrid w:val="0"/>
              <w:spacing w:line="580" w:lineRule="exact"/>
              <w:ind w:right="170" w:firstLine="632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</w:p>
          <w:p>
            <w:pPr>
              <w:pStyle w:val="2"/>
              <w:adjustRightInd w:val="0"/>
              <w:snapToGrid w:val="0"/>
              <w:spacing w:line="580" w:lineRule="exact"/>
              <w:ind w:right="170" w:firstLine="632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政治面貌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性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别</w:t>
            </w:r>
          </w:p>
        </w:tc>
        <w:tc>
          <w:tcPr>
            <w:tcW w:w="84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民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族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pStyle w:val="2"/>
              <w:ind w:firstLine="632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69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身份证号</w:t>
            </w:r>
          </w:p>
        </w:tc>
        <w:tc>
          <w:tcPr>
            <w:tcW w:w="3058" w:type="dxa"/>
            <w:gridSpan w:val="5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pStyle w:val="2"/>
              <w:ind w:firstLine="632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协会职务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本人电话话</w:t>
            </w:r>
          </w:p>
        </w:tc>
        <w:tc>
          <w:tcPr>
            <w:tcW w:w="3058" w:type="dxa"/>
            <w:gridSpan w:val="5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250" w:type="dxa"/>
            <w:gridSpan w:val="3"/>
            <w:vAlign w:val="center"/>
          </w:tcPr>
          <w:p>
            <w:pPr>
              <w:pStyle w:val="2"/>
              <w:ind w:firstLine="0" w:firstLineChars="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562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50" w:type="dxa"/>
            <w:gridSpan w:val="3"/>
            <w:tcBorders>
              <w:bottom w:val="single" w:color="auto" w:sz="18" w:space="0"/>
            </w:tcBorders>
            <w:vAlign w:val="center"/>
          </w:tcPr>
          <w:p>
            <w:pPr>
              <w:pStyle w:val="2"/>
              <w:spacing w:line="240" w:lineRule="atLeast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通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信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地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址</w:t>
            </w:r>
          </w:p>
        </w:tc>
        <w:tc>
          <w:tcPr>
            <w:tcW w:w="4548" w:type="dxa"/>
            <w:gridSpan w:val="6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邮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编</w:t>
            </w:r>
          </w:p>
        </w:tc>
        <w:tc>
          <w:tcPr>
            <w:tcW w:w="1818" w:type="dxa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9696" w:type="dxa"/>
            <w:gridSpan w:val="12"/>
            <w:tcBorders>
              <w:top w:val="single" w:color="auto" w:sz="18" w:space="0"/>
            </w:tcBorders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本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人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简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66" w:type="dxa"/>
            <w:gridSpan w:val="4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何年月至何年月</w:t>
            </w:r>
          </w:p>
        </w:tc>
        <w:tc>
          <w:tcPr>
            <w:tcW w:w="4918" w:type="dxa"/>
            <w:gridSpan w:val="6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在何地区何单位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任（兼）何职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6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4918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6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4918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6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4918" w:type="dxa"/>
            <w:gridSpan w:val="6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  <w:tc>
          <w:tcPr>
            <w:tcW w:w="211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9696" w:type="dxa"/>
            <w:gridSpan w:val="12"/>
            <w:tcBorders>
              <w:top w:val="single" w:color="auto" w:sz="12" w:space="0"/>
            </w:tcBorders>
          </w:tcPr>
          <w:p>
            <w:pPr>
              <w:pStyle w:val="2"/>
              <w:spacing w:before="240"/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单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位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简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介（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>100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字之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drawing>
                <wp:inline distT="0" distB="0" distL="114300" distR="114300">
                  <wp:extent cx="0" cy="0"/>
                  <wp:effectExtent l="0" t="0" r="0" b="0"/>
                  <wp:docPr id="2" name="图片 2" descr="倪鹏飞2寸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倪鹏飞2寸小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内）</w:t>
            </w:r>
          </w:p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exact"/>
          <w:jc w:val="center"/>
        </w:trPr>
        <w:tc>
          <w:tcPr>
            <w:tcW w:w="9696" w:type="dxa"/>
            <w:gridSpan w:val="12"/>
            <w:tcBorders>
              <w:bottom w:val="single" w:color="auto" w:sz="18" w:space="0"/>
            </w:tcBorders>
            <w:vAlign w:val="center"/>
          </w:tcPr>
          <w:p>
            <w:pPr>
              <w:widowControl/>
              <w:spacing w:after="60" w:line="288" w:lineRule="atLeast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</w:rPr>
              <w:t xml:space="preserve">   </w:t>
            </w:r>
          </w:p>
          <w:p>
            <w:pPr>
              <w:widowControl/>
              <w:spacing w:after="60" w:line="288" w:lineRule="atLeast"/>
              <w:ind w:firstLine="336"/>
              <w:jc w:val="lef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山东省广告协会审批意见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秘书长签字：             （盖   章）</w:t>
      </w:r>
    </w:p>
    <w:p>
      <w:pPr>
        <w:jc w:val="both"/>
        <w:rPr>
          <w:rFonts w:hint="eastAsia" w:eastAsia="仿宋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D648D"/>
    <w:rsid w:val="000A21A2"/>
    <w:rsid w:val="00100FFF"/>
    <w:rsid w:val="00160DB8"/>
    <w:rsid w:val="00165627"/>
    <w:rsid w:val="00185120"/>
    <w:rsid w:val="001904AF"/>
    <w:rsid w:val="001B4F61"/>
    <w:rsid w:val="001C6D8B"/>
    <w:rsid w:val="00201399"/>
    <w:rsid w:val="00227ACF"/>
    <w:rsid w:val="002362E3"/>
    <w:rsid w:val="002549DC"/>
    <w:rsid w:val="00264652"/>
    <w:rsid w:val="00274067"/>
    <w:rsid w:val="002D648D"/>
    <w:rsid w:val="00403CD7"/>
    <w:rsid w:val="00443B1A"/>
    <w:rsid w:val="004F1293"/>
    <w:rsid w:val="004F280B"/>
    <w:rsid w:val="0053513D"/>
    <w:rsid w:val="00544F83"/>
    <w:rsid w:val="00571058"/>
    <w:rsid w:val="00583269"/>
    <w:rsid w:val="00585876"/>
    <w:rsid w:val="005C182F"/>
    <w:rsid w:val="005E1817"/>
    <w:rsid w:val="006A17C5"/>
    <w:rsid w:val="006A7D39"/>
    <w:rsid w:val="006F19DC"/>
    <w:rsid w:val="00721682"/>
    <w:rsid w:val="007249F4"/>
    <w:rsid w:val="007C1C7A"/>
    <w:rsid w:val="007C29D8"/>
    <w:rsid w:val="007D73DE"/>
    <w:rsid w:val="007E403A"/>
    <w:rsid w:val="00814AD7"/>
    <w:rsid w:val="00893B68"/>
    <w:rsid w:val="008B4426"/>
    <w:rsid w:val="00970BB6"/>
    <w:rsid w:val="009B325E"/>
    <w:rsid w:val="009B7983"/>
    <w:rsid w:val="00A12EC4"/>
    <w:rsid w:val="00A81ABA"/>
    <w:rsid w:val="00A8324E"/>
    <w:rsid w:val="00A86807"/>
    <w:rsid w:val="00AD5C57"/>
    <w:rsid w:val="00AE3AA9"/>
    <w:rsid w:val="00AF08BB"/>
    <w:rsid w:val="00B7580E"/>
    <w:rsid w:val="00B93D26"/>
    <w:rsid w:val="00BB7A6D"/>
    <w:rsid w:val="00BC08DE"/>
    <w:rsid w:val="00BD25A9"/>
    <w:rsid w:val="00BF03DC"/>
    <w:rsid w:val="00CD381B"/>
    <w:rsid w:val="00D05303"/>
    <w:rsid w:val="00D118DA"/>
    <w:rsid w:val="00D46613"/>
    <w:rsid w:val="00D53FE9"/>
    <w:rsid w:val="00D74F1C"/>
    <w:rsid w:val="00D83892"/>
    <w:rsid w:val="00E05A4A"/>
    <w:rsid w:val="00E13949"/>
    <w:rsid w:val="00E4667F"/>
    <w:rsid w:val="00E6279A"/>
    <w:rsid w:val="00E84EE1"/>
    <w:rsid w:val="00F11F38"/>
    <w:rsid w:val="00F47847"/>
    <w:rsid w:val="00F71AE0"/>
    <w:rsid w:val="00F83F7D"/>
    <w:rsid w:val="00FB1537"/>
    <w:rsid w:val="00FB5CBB"/>
    <w:rsid w:val="00FC4970"/>
    <w:rsid w:val="049431F9"/>
    <w:rsid w:val="0B9B5D51"/>
    <w:rsid w:val="1E02084E"/>
    <w:rsid w:val="410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qFormat/>
    <w:uiPriority w:val="99"/>
    <w:pPr>
      <w:ind w:firstLine="720" w:firstLineChars="225"/>
    </w:pPr>
    <w:rPr>
      <w:rFonts w:ascii="仿宋_GB2312" w:eastAsia="仿宋_GB2312"/>
      <w:sz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正文文本缩进 2 Char"/>
    <w:basedOn w:val="7"/>
    <w:link w:val="2"/>
    <w:semiHidden/>
    <w:uiPriority w:val="99"/>
    <w:rPr>
      <w:szCs w:val="24"/>
    </w:rPr>
  </w:style>
  <w:style w:type="character" w:customStyle="1" w:styleId="10">
    <w:name w:val="页眉 Char"/>
    <w:basedOn w:val="7"/>
    <w:link w:val="5"/>
    <w:locked/>
    <w:uiPriority w:val="99"/>
    <w:rPr>
      <w:kern w:val="2"/>
      <w:sz w:val="18"/>
    </w:rPr>
  </w:style>
  <w:style w:type="character" w:customStyle="1" w:styleId="11">
    <w:name w:val="页脚 Char"/>
    <w:basedOn w:val="7"/>
    <w:link w:val="4"/>
    <w:locked/>
    <w:uiPriority w:val="99"/>
    <w:rPr>
      <w:kern w:val="2"/>
      <w:sz w:val="18"/>
    </w:rPr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35</Words>
  <Characters>204</Characters>
  <Lines>1</Lines>
  <Paragraphs>1</Paragraphs>
  <TotalTime>0</TotalTime>
  <ScaleCrop>false</ScaleCrop>
  <LinksUpToDate>false</LinksUpToDate>
  <CharactersWithSpaces>238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2018-11-07T02:53:00Z</dcterms:created>
  <dc:creator>Lenovo User</dc:creator>
  <cp:lastModifiedBy>户外部</cp:lastModifiedBy>
  <cp:lastPrinted>2016-08-10T02:30:00Z</cp:lastPrinted>
  <dcterms:modified xsi:type="dcterms:W3CDTF">2007-12-31T17:08:43Z</dcterms:modified>
  <dc:title>社会团体法定代表人登记表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