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2022年度“泰山杯”广告创新创意大赛获奖作品名单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(平面)</w:t>
      </w:r>
    </w:p>
    <w:tbl>
      <w:tblPr>
        <w:tblStyle w:val="2"/>
        <w:tblW w:w="14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022"/>
        <w:gridCol w:w="1050"/>
        <w:gridCol w:w="4104"/>
        <w:gridCol w:w="2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中国粮食系列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米家电动冲牙器系列鸡篇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米家电动冲牙器系列牛篇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山东省国际广告有限公司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曹乐友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快手达人公约主播证言海报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 尹彤 鞠芙蓉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过年回家 买辆好车 奖励出色的自己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 世界的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秦晓媛 肖婷婷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好客山东活力青岛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山东汉亚都都传媒股份有限公司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迪卡侬户外攀岩绳索系列—苍鹰篇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汰渍洗衣粉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国家地理标志之章丘铁锅感叹号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绣布生花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代勤进 田美玲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 师欢欢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奋进新青年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谭鑫宇 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新时代美德望远镜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陈玮琪 张楠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文棋奡 金政怡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别让它夺走你耳朵和眼睛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山东智慧广告传媒有限公司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快手616实在购物节倒计时海报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袁方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临沂市百辰广告有限公司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殷群凯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拉丝酥肉之乐器篇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天津嘉鹤广告有限公司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李芮莹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春暖花开系列之小雏菊篇迎春花篇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足力键老人鞋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对话场景式移动权益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世纪人传媒集团有限公司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山东三千甲文化传播有限公司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 赵玉涛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百年润发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卢雪梅 赵崇立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耿岳敏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情话多说一点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吴进硕 葛涛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海信阅读手机阅享好时光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杨景惠 马凯 蒲诺 纪婷怡 马玉露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起亚汽车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梁玲玲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保护幼苗助成长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济南公共交通集团文化传媒有限公司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时代青年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 刘东涛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柔如丝绸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张嘉敏 郑沛文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KEEP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钦滕剃须刀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山东智慧广告传媒有限公司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功能红糖之裙装篇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天津嘉鹤广告有限公司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海信手机国风达人海报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杨景惠 袁芳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雅文美术馆系列推广海报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日照理想广告有限公司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秦雅雯 秦四镇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安安与稳稳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丝芙兰系列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新装新形象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天津嘉鹤广告有限公司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李芮莹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海尔卫玺产品技术点系列奥运借势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凌晨 杨琳 范扬扬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新品新花样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天津嘉鹤广告有限公司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金号毛巾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泰安闪亮登场展览服务有限公司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肖连荣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好茶相聚人生够趣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山东视见传媒集团有限公司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携程旅游沙雕篇 潜水篇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山东省国际广告有限公司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丁昱睿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光盘行动系列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张梦雪 秦晓媛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淄博城市大平层系列海报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山东三千甲文化传播有限公司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百度APP国庆功能点海报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尹彤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王秋燕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鞠芙蓉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快手小店616实在购物节消费趋势海报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王秋燕 马凯 袁方 尹彤 邹冠南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冷酸灵牙膏金箍篇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山东省国际广告有限公司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曹乐友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卡萨帝国庆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美团亲情友情爱情篇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潍坊市公共交通集团有限公司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广告分公司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海信阅读手机双十一开门红倒计时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杨景惠 袁芳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日产x超意兴创意海报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快手快UP流量观察室节目海报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 尹彤 宗育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济南纬锐广告传媒有限公司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节气系列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舌尖上的诚信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亳州市文化旅游发展有限责任公司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快手616高考寄语海报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平面类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80" w:lineRule="exact"/>
        <w:jc w:val="center"/>
        <w:textAlignment w:val="center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2022年度“泰山杯”广告创新创意大赛获奖作品名单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(影视)</w:t>
      </w:r>
    </w:p>
    <w:tbl>
      <w:tblPr>
        <w:tblStyle w:val="2"/>
        <w:tblW w:w="14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603"/>
        <w:gridCol w:w="1087"/>
        <w:gridCol w:w="3963"/>
        <w:gridCol w:w="2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蓝翔tvc广告厨师篇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庞贵祥 张立 刘勇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王晓兰 蔺奕名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我知女人心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DPR影视团队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我们这样爱国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毕秀玲 刘龙 文君 任守锋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让爱回家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 郑辉 崔志磊 郭欣欣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送你一朵小红花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烟台恒大文化发展有限公司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山东未来空间集团有限公司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立志做女王不做灰姑娘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王振刚 支健 田龙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村小里的家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 韩晗 李瑞超 徐正昊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爱的相对论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DPR影视团队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广告人创意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济南纬锐广告传媒有限公司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刘辰峰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马浚超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所有遇见 皆为幸福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关爱老年人网购拒绝选项游戏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淄博太阳海文化传媒有限公司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纪传旭 王振羽 王强 郭永洁 石磊 史丰宁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青岛制造号主题专列短视频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山东汉亚都都传媒股份有限公司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核酸贴纸女孩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山东教育卫视传媒中心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常怀泉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一粒粟一滴酒一场品味人生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聊城天和广告传媒有限公司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occ奥德国际品牌广告片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北京奥德传媒有限公司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曹佃海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彭媛媛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卡萨帝艺术厨房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DPR影视团队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海尔霓光热水器健康净水洗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青岛东唐影视科技有限公司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胡顺为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王汝心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沙振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王峥旭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济州上城花神节宣传片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济宁市任城区融媒体中心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陈宝发 祝铭 陈晨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 胡琳琳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感恩父亲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张艺婧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张宇宁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侯岳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许露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95后教师在乡村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常怀泉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无限热爱与更新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淄博太阳海文化传媒有限公司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纪传旭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姜研研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008号探员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DPR影视团队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老酿世家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李照 郑辉 崔志磊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不认识的爸爸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青岛东唐影视科技有限公司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胡顺为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王自飞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霍康超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王峥旭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弹弓打鸟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淄博木易影视传媒有限公司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好阿婆tvc广告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庞贵祥 叶江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蔺奕名 刘勇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生生不息 江河万里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长城梅地亚文化产业集团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她应该是什么样子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优诺口腔医疗控股集团有限公司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仲婷婷 高堃 乔俊榕 陈海波 郝庆洋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隋丽莎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谁给的野味儿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王钧 邹文静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李福亮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邹欢欢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都是为了你好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山东影画星系文化创意有限公司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传统糕点制作技艺宣传片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烟台中艺匠承文化发展股份有限公司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杨麟 梁勇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妈妈我爱你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直通山东高考广告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庞贵祥 庄红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蔺奕名 刘勇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刘垒娜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青岛深度传媒有限公司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DPR影视团队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扁鹊文化泉城行之大暑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济南广播电视传媒有限公司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冯艳霞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韩雯静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马踏湖湿地画中游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影视类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桓台融媒文化产业发展有限公司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成国栋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郭秋香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2022年度“泰山杯”广告创新创意大赛获奖作品名单(广播)</w:t>
      </w:r>
    </w:p>
    <w:tbl>
      <w:tblPr>
        <w:tblStyle w:val="2"/>
        <w:tblW w:w="14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715"/>
        <w:gridCol w:w="1163"/>
        <w:gridCol w:w="3950"/>
        <w:gridCol w:w="25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美丽零距离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商明亮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小宝藏烟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滨州市人民广播电台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李晓璐 周海云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 万欣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任凌伟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聂镜霖 王龙飞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王秀如 孙阳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美好家园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翟永生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李吉孟 刘少刚 孟兆成 胡金东 张婷婷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翟永生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警惕外卖满减浪费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七星台星空露营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滨州市新闻传媒中心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宋敏敏 董珊珊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接种新冠疫苗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共筑健康长城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王廉洁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识破诈骗 天下无骗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朱腾飞 于学铃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任凌伟 刘琪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你诚信经营 我放心消费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朱腾飞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常回家看看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任凌伟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张治国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魏艳芳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孟淑菡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声音的力量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商明亮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刘晓莉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生活美的很淄博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聂镜霖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时间旅者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 王辉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人勤春早莫负春光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古诗词里的春天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泰安市广播电视台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 赵广军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 许维国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我们和你在一起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赵月妹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卢绪芬 单永梅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姜玉坤多功能眼镜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广播类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滨州市人民广播电台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刘泽阳 王聪聪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 耿艺铭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right="0" w:rightChars="0"/>
        <w:jc w:val="both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6923"/>
    <w:rsid w:val="01863A9A"/>
    <w:rsid w:val="04732647"/>
    <w:rsid w:val="05191440"/>
    <w:rsid w:val="06F66D99"/>
    <w:rsid w:val="0B0C3FBD"/>
    <w:rsid w:val="0CB82996"/>
    <w:rsid w:val="0F5E3A86"/>
    <w:rsid w:val="1B2F580A"/>
    <w:rsid w:val="1C0C1E63"/>
    <w:rsid w:val="340A0C90"/>
    <w:rsid w:val="34B06CF4"/>
    <w:rsid w:val="34ED534E"/>
    <w:rsid w:val="395855CE"/>
    <w:rsid w:val="40371D16"/>
    <w:rsid w:val="41A45CEF"/>
    <w:rsid w:val="4DEF0F48"/>
    <w:rsid w:val="4EC07803"/>
    <w:rsid w:val="697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3654</Words>
  <Characters>3778</Characters>
  <Lines>0</Lines>
  <Paragraphs>0</Paragraphs>
  <TotalTime>0</TotalTime>
  <ScaleCrop>false</ScaleCrop>
  <LinksUpToDate>false</LinksUpToDate>
  <CharactersWithSpaces>3967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八九</cp:lastModifiedBy>
  <dcterms:modified xsi:type="dcterms:W3CDTF">2022-08-31T01:20:34Z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378A80E72B5D4AA186A7885F51DD0593</vt:lpwstr>
  </property>
</Properties>
</file>