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right="0" w:rightChars="0"/>
        <w:jc w:val="both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  <w:t>山东省</w:t>
      </w:r>
      <w:r>
        <w:rPr>
          <w:rFonts w:hint="eastAsia" w:eastAsia="方正小标宋简体" w:cs="Times New Roman"/>
          <w:b w:val="0"/>
          <w:bCs/>
          <w:color w:val="000000"/>
          <w:kern w:val="0"/>
          <w:sz w:val="44"/>
          <w:szCs w:val="44"/>
          <w:lang w:eastAsia="zh-CN" w:bidi="ar"/>
        </w:rPr>
        <w:t>第十二届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  <w:t>“学院创意杯”广告</w:t>
      </w:r>
      <w:r>
        <w:rPr>
          <w:rFonts w:hint="eastAsia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创新创意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  <w:t>大赛获奖作品名单(平面)</w:t>
      </w:r>
    </w:p>
    <w:tbl>
      <w:tblPr>
        <w:tblStyle w:val="2"/>
        <w:tblW w:w="148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054"/>
        <w:gridCol w:w="4156"/>
        <w:gridCol w:w="1054"/>
        <w:gridCol w:w="3289"/>
        <w:gridCol w:w="2580"/>
        <w:gridCol w:w="1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非常可乐 非常喜悦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游戏与生活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为创意加密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于萌萌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爱阅读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宿立优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生命之水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唐岚 张思文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百年非遗亿同看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吴辛巳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风清气正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姜政辰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刘圣硕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王如华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西瓜霜系列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水月镜花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韩北风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发现探索实现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陈麒羽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0糖0卡畅饮个人负担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好粥道玉你分享的味道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杨添秀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宋美音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当代青年有信仰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宋庆健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美德山东人 厚道齐鲁地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徐鑫龙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耿栎雯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庞子航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寻不见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郭梅雨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开启文明新烟台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梅晓杰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节俭绿色自律助人孝老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爱亲服务利他共建共享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耿岳敏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玩转花色自带高光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崔蓝幻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祖国的疆域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明天由我来守护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布福刚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RIO强爽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强过想象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寇学宇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魏向昕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关爱儿童反对家庭暴力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长发短发都有我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家思念系列作品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郭明宇 武淑娟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林保英 王新新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一米线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卢宁宁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践行总体国家安全观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丁桂方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邵淑漫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海洋保护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朱昱芩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每一格都有一个美丽的梦想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赵心如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董传超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王代礼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相知相融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刘唤荣 岳晓萌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孙庆华 余会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快手看得见的亿万种生活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亿万种可能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田冰砚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阅读遮风挡雨 知识改变世界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聂苗苗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用晓平祛痘如此简单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武美玲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张肖冰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冰泉果汁汽泡漱口水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谢青君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山河个人恙未来可期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从1做起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辛蓉 马丽 乔伟 刘静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我没有黑眼圈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赵丽雪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 思念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青岛理工大学临沂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高兆江 朱立豪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轻松每一刻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书籍是移动的庇护所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秦秀梅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尤丽娜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济南印象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孙叶叶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遏制口欲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尊重生命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丁益凡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保护海洋生物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赵可新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济南星火相传文创设计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抽纸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垫出美好生活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广东科技学院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追溯青铜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广东科技学院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自然还是金钱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联合国0饥饿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崔毛毛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王丽丽赵月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严禁拐卖妇女儿童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呵护女性是第一要义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赵丽丽田浩李双双秦清哲张肖冰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万桂香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您看清楚了吗反对电信诈骗公益广告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高倩倩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别融化我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赵雅鑫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机密不密则成害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王亚菲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环保海报设计雾霾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钱琳琳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宋美音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书卷人生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尹文丽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用之有节则常足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童年回忆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张肖冰 武美玲 姚思佳 赵丽丽 秦清哲 张传智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爱华仕装下的就是家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李字超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张肖冰 武美玲 姚思佳 赵丽丽 秦清哲 张传智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青年之志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赵福梅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安然无恙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叶洪君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键盘不是武器反对网络暴力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黑虎泉福禄寿主题海报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郭姝辰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毕修涵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世界地球日系列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亓乐文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美德心中存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路路皆可行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布福刚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共同体系列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董传超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拒绝毒品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崔京涛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谨防电信诈骗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非常时刻 需要非常可乐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李字超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HBN精华乳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朝代印象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高阁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孙培健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张安琪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关爱老人 每时每刻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宋隽婷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文化自信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董雪莲 陈淑光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抱住绿码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连花清瘟胶囊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陆晓彤 刘晨 张羽欣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连花计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纪佳松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谭舒心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节约水资源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振兴最强音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范书斌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哇哈哈非常可乐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师欢欢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芭莎女孩不被定义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谭鑫宇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养青丝 舞敦煌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赵崇立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陪伴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赵崇立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挂虎中国传统文化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谭舒心 纪佳松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哇哈哈 非常时刻 非常可乐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许晴晴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一起玩 更开心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赵明明 赵雅芝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Nice 节日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赵崇立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文明山东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陈博文 朱珺如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智造济宁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喜临门 看得见的好品质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李双双 李业成 赵丽丽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喜临门 做一个好梦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许晴晴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二手烟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唐岚 张思文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丝路飞天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丛颖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倪鹏飞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right="0" w:rightChars="0"/>
        <w:jc w:val="both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  <w:t>山东省</w:t>
      </w:r>
      <w:r>
        <w:rPr>
          <w:rFonts w:hint="eastAsia" w:eastAsia="方正小标宋简体" w:cs="Times New Roman"/>
          <w:b w:val="0"/>
          <w:bCs/>
          <w:color w:val="000000"/>
          <w:kern w:val="0"/>
          <w:sz w:val="44"/>
          <w:szCs w:val="44"/>
          <w:lang w:eastAsia="zh-CN" w:bidi="ar"/>
        </w:rPr>
        <w:t>第十二届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  <w:t>“学院创意杯”广告</w:t>
      </w:r>
      <w:r>
        <w:rPr>
          <w:rFonts w:hint="eastAsia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创新创意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  <w:t>大赛获奖作品名单(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影视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  <w:t>)</w:t>
      </w:r>
    </w:p>
    <w:tbl>
      <w:tblPr>
        <w:tblStyle w:val="2"/>
        <w:tblW w:w="148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054"/>
        <w:gridCol w:w="4156"/>
        <w:gridCol w:w="1054"/>
        <w:gridCol w:w="3289"/>
        <w:gridCol w:w="2580"/>
        <w:gridCol w:w="1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最后一课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董傲 冯娇 王采玉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张善智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严熙栋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遇见阳光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烟台城乡建设学校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陶白玉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尉立诺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田宇航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周曦涵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于志昊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陶白玉 邹创 尉立诺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书中信的约定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吕高凡 王紫淇 魏唯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张严心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张宇迪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隋旭升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滚蛋吧拖延症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张俊 张天宇 李若梅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 刘相燕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让子弹飞一会儿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计沛瑶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马鑫鑫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郑欣茹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孙铜鑫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尚春燕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年少有为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山东华宇工学院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吴迪 刘光晓 王隆 孙威 殷骁腾 赵天佳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博弈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潘泽文 郭明冬 崔长玲 巩龙莹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刘钰茹 李林锡 董菁菲 张洁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郭潇雨 韩冰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守护健康疫路有我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山东省烟台护士学校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姜振伟 林新凯 宋林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张砚涛 陆英莉 张俊丽 姜凤华 刘仙翠 王超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林新凯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中华民族的根与魂之中国传统戏曲艺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郭沛函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谢娇龙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单宁馨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山东华宇工学院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吴迪 刘光晓 王隆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孙威 赵东源 刘涛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交换余生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薛美喜 郑欣茹 张宇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论文风波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孙雅洁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徐英珠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孤独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马晨敏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杨睿智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张光帅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胡老二的翻身仗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鞠丽娜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丁倩倩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刘志华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骆伊恺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吸烟的鸭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姬文博胡忠昂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烟台船舶工业学校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侯蕾 王烁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好邻居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张荣浩 郭雪成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杨统琪真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车美霖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宋德泽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车学董 李海玲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衍变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崔梦阳 李佳奕 刘璐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李娜娜 王婷婷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嬗变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王俏文 高珊 马文洁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郭潇雨 韩冰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尹欣迪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初心传承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山东省烟台护士学校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王薇 宋林 孙红英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张砚涛 姜振伟 原永敏 徐晓霞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拒绝盗版书籍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陈巧玲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肖奕慧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选择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蔡云飞 江海清 于鹏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坚强的战士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丁俞月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郭乐天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宋晓函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马一景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迷盲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韩天云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王玉蓉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朱淑文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袁春晓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姚金玲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大米的一封信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陈麓清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徐园园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科学抗疫 健康你我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徐园园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我这二十年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王慧溪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娄来科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许依一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丁世龙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邢艳群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被遗忘的答案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徐存晓 项文丽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方言里的温度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耿建玲 王瑜 何志如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守护水资源生命线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刘童 徐存晓 周升龙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寻食记之忏悔的泪水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现代艺术学院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 崔梦阳 李佳奕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李娜娜 王婷婷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书香致远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文化传播学院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耿垚 王天远 夏雨鑫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田钰佳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没有躺平的青春只有奔跑的岁月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孟秋茹王耀禄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Hellogiao同学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樊明超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高宪军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高昶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常尚航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田连叶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迷途知返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姚宇聪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赵晓颖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郭文迪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刘睿兮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陈冠伊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闫帅林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尚春燕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奋进新青年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况星旺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清风徐来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侯加阳丁伟聪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侯加阳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素话华韵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葛梦佳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王可昕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徐星玥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胡应运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郭潇雨韩冰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王槊 李冰源 徐悦 邢曦文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郭潇雨 韩冰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袭命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李怡宁 栾丽祯 路静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青春志愿行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文化传播学院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夏雨鑫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郭薇薇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关爱老年人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孙靖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谷岩威 张茜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贪小便宜吃大亏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白玛玉珍 刘莹 田佩佩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陷阱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张恒瑜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李润泽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索占金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曲名星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白冰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让爱传递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烟台第一职业中等专业学校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窦文秀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刘宛昀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佟卓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小浣熊奇遇记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崔梦阳 李佳奕 刘璐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李娜娜 王婷婷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我的姐姐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郭景琦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王琳渊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王思涵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戈青诣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郭潇雨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走进大山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薛美喜 张宇 郑欣茹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何靓秋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孙程文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窃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鲁承晓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邵东云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家乡有距离但爱没有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王润姿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right="0" w:rightChars="0"/>
        <w:jc w:val="center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  <w:t>山东省</w:t>
      </w:r>
      <w:r>
        <w:rPr>
          <w:rFonts w:hint="eastAsia" w:eastAsia="方正小标宋简体" w:cs="Times New Roman"/>
          <w:b w:val="0"/>
          <w:bCs/>
          <w:color w:val="000000"/>
          <w:kern w:val="0"/>
          <w:sz w:val="44"/>
          <w:szCs w:val="44"/>
          <w:lang w:eastAsia="zh-CN" w:bidi="ar"/>
        </w:rPr>
        <w:t>第十二届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  <w:t>“学院创意杯”广告</w:t>
      </w:r>
      <w:r>
        <w:rPr>
          <w:rFonts w:hint="eastAsia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创新创意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  <w:t>大赛获奖作品名单(广播)</w:t>
      </w:r>
    </w:p>
    <w:tbl>
      <w:tblPr>
        <w:tblStyle w:val="2"/>
        <w:tblW w:w="148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054"/>
        <w:gridCol w:w="4156"/>
        <w:gridCol w:w="1054"/>
        <w:gridCol w:w="3289"/>
        <w:gridCol w:w="2580"/>
        <w:gridCol w:w="1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非常时刻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非常可乐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好果好汁好滋味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刘冲 陈珂 虞水秀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信仰的味道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张晰 刘乃超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保护我们的孩子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拒绝浪费 节约高尚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武汉传媒学院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造福人民的幸福河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武汉传媒学院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信仰的颜色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孙欣祺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刘乃超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right="0" w:rightChars="0"/>
        <w:jc w:val="both"/>
        <w:outlineLvl w:val="9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86C45"/>
    <w:rsid w:val="06ED0133"/>
    <w:rsid w:val="0EFF0A11"/>
    <w:rsid w:val="134373CC"/>
    <w:rsid w:val="135A5802"/>
    <w:rsid w:val="151B6A70"/>
    <w:rsid w:val="36BE3DDA"/>
    <w:rsid w:val="39311E63"/>
    <w:rsid w:val="430444B5"/>
    <w:rsid w:val="48F871C5"/>
    <w:rsid w:val="529841B6"/>
    <w:rsid w:val="56556800"/>
    <w:rsid w:val="598F7EB7"/>
    <w:rsid w:val="5F2607A7"/>
    <w:rsid w:val="5FAF75E5"/>
    <w:rsid w:val="606426A5"/>
    <w:rsid w:val="60F5158E"/>
    <w:rsid w:val="60FD1E04"/>
    <w:rsid w:val="641910F6"/>
    <w:rsid w:val="706579C6"/>
    <w:rsid w:val="74363B53"/>
    <w:rsid w:val="7B31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4489</Words>
  <Characters>4634</Characters>
  <Lines>0</Lines>
  <Paragraphs>0</Paragraphs>
  <TotalTime>19</TotalTime>
  <ScaleCrop>false</ScaleCrop>
  <LinksUpToDate>false</LinksUpToDate>
  <CharactersWithSpaces>4853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八九</cp:lastModifiedBy>
  <dcterms:modified xsi:type="dcterms:W3CDTF">2022-08-31T01:20:30Z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8547983ED71B4F24A4423547A9D8D6C0</vt:lpwstr>
  </property>
</Properties>
</file>